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8DA" w:rsidRDefault="009778DA" w:rsidP="009778D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" name="Obrázek 1" descr="http://www.sokol.eu/priloha/151/logo-so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kol.eu/priloha/151/logo-sok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8DA" w:rsidRPr="009778DA" w:rsidRDefault="009778DA" w:rsidP="009778D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44"/>
          <w:u w:val="single"/>
        </w:rPr>
      </w:pPr>
      <w:r w:rsidRPr="009778DA">
        <w:rPr>
          <w:rFonts w:ascii="Helvetica" w:hAnsi="Helvetica" w:cs="Helvetica"/>
          <w:b/>
          <w:color w:val="000000"/>
          <w:sz w:val="44"/>
          <w:u w:val="single"/>
        </w:rPr>
        <w:t>Tělocvičná jednota Sokol Lhotka</w:t>
      </w:r>
    </w:p>
    <w:p w:rsidR="009778DA" w:rsidRDefault="009778DA" w:rsidP="009778D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44"/>
        </w:rPr>
      </w:pPr>
    </w:p>
    <w:p w:rsidR="009778DA" w:rsidRDefault="009778DA" w:rsidP="009778D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44"/>
        </w:rPr>
      </w:pPr>
    </w:p>
    <w:p w:rsidR="009778DA" w:rsidRDefault="009778DA" w:rsidP="009778D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6"/>
        </w:rPr>
      </w:pPr>
      <w:r w:rsidRPr="009778DA">
        <w:rPr>
          <w:rFonts w:ascii="Helvetica" w:hAnsi="Helvetica" w:cs="Helvetica"/>
          <w:color w:val="000000"/>
          <w:sz w:val="36"/>
        </w:rPr>
        <w:t>zve na</w:t>
      </w:r>
    </w:p>
    <w:p w:rsidR="009778DA" w:rsidRDefault="009778DA" w:rsidP="009778D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6"/>
        </w:rPr>
      </w:pPr>
    </w:p>
    <w:p w:rsidR="009778DA" w:rsidRPr="009778DA" w:rsidRDefault="009778DA" w:rsidP="009778D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6"/>
        </w:rPr>
      </w:pPr>
    </w:p>
    <w:p w:rsidR="009778DA" w:rsidRPr="00F827BC" w:rsidRDefault="009778DA" w:rsidP="009778D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FF0000"/>
          <w:sz w:val="110"/>
          <w:szCs w:val="110"/>
          <w:u w:val="single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bookmarkStart w:id="0" w:name="_GoBack"/>
      <w:r w:rsidRPr="00F827BC">
        <w:rPr>
          <w:rFonts w:ascii="Helvetica" w:hAnsi="Helvetica" w:cs="Helvetica"/>
          <w:b/>
          <w:color w:val="FF0000"/>
          <w:sz w:val="110"/>
          <w:szCs w:val="110"/>
          <w:u w:val="single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Dětské šibřinky</w:t>
      </w:r>
    </w:p>
    <w:bookmarkEnd w:id="0"/>
    <w:p w:rsidR="009778DA" w:rsidRPr="00F827BC" w:rsidRDefault="00F827BC" w:rsidP="009778D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0070C0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827BC">
        <w:rPr>
          <w:rFonts w:ascii="Helvetica" w:hAnsi="Helvetica" w:cs="Helvetica"/>
          <w:b/>
          <w:i/>
          <w:color w:val="0070C0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</w:t>
      </w:r>
      <w:r w:rsidR="007A5EB3" w:rsidRPr="00F827BC">
        <w:rPr>
          <w:rFonts w:ascii="Helvetica" w:hAnsi="Helvetica" w:cs="Helvetica"/>
          <w:b/>
          <w:i/>
          <w:color w:val="0070C0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arneval</w:t>
      </w:r>
      <w:r w:rsidRPr="00F827BC">
        <w:rPr>
          <w:rFonts w:ascii="Helvetica" w:hAnsi="Helvetica" w:cs="Helvetica"/>
          <w:b/>
          <w:i/>
          <w:color w:val="0070C0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+ divadlo</w:t>
      </w:r>
    </w:p>
    <w:p w:rsidR="007A5EB3" w:rsidRPr="007A5EB3" w:rsidRDefault="007A5EB3" w:rsidP="009778D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i/>
          <w:color w:val="000000"/>
          <w:sz w:val="32"/>
        </w:rPr>
      </w:pPr>
    </w:p>
    <w:p w:rsidR="009778DA" w:rsidRPr="00DC58A8" w:rsidRDefault="009778DA" w:rsidP="009778D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002060"/>
          <w:sz w:val="56"/>
          <w:u w:val="single"/>
        </w:rPr>
      </w:pPr>
      <w:r w:rsidRPr="00DC58A8">
        <w:rPr>
          <w:rFonts w:ascii="Helvetica" w:hAnsi="Helvetica" w:cs="Helvetica"/>
          <w:b/>
          <w:color w:val="002060"/>
          <w:sz w:val="56"/>
          <w:u w:val="single"/>
        </w:rPr>
        <w:t xml:space="preserve">Čtvrtek </w:t>
      </w:r>
      <w:r w:rsidR="00F827BC" w:rsidRPr="00DC58A8">
        <w:rPr>
          <w:rFonts w:ascii="Helvetica" w:hAnsi="Helvetica" w:cs="Helvetica"/>
          <w:b/>
          <w:color w:val="002060"/>
          <w:sz w:val="56"/>
          <w:u w:val="single"/>
        </w:rPr>
        <w:t>28</w:t>
      </w:r>
      <w:r w:rsidRPr="00DC58A8">
        <w:rPr>
          <w:rFonts w:ascii="Helvetica" w:hAnsi="Helvetica" w:cs="Helvetica"/>
          <w:b/>
          <w:color w:val="002060"/>
          <w:sz w:val="56"/>
          <w:u w:val="single"/>
        </w:rPr>
        <w:t>. 2. 201</w:t>
      </w:r>
      <w:r w:rsidR="00DC58A8" w:rsidRPr="00DC58A8">
        <w:rPr>
          <w:rFonts w:ascii="Helvetica" w:hAnsi="Helvetica" w:cs="Helvetica"/>
          <w:b/>
          <w:color w:val="002060"/>
          <w:sz w:val="56"/>
          <w:u w:val="single"/>
        </w:rPr>
        <w:t>9</w:t>
      </w:r>
      <w:r w:rsidRPr="00DC58A8">
        <w:rPr>
          <w:rFonts w:ascii="Helvetica" w:hAnsi="Helvetica" w:cs="Helvetica"/>
          <w:b/>
          <w:color w:val="002060"/>
          <w:sz w:val="56"/>
          <w:u w:val="single"/>
        </w:rPr>
        <w:t xml:space="preserve"> od 16:30</w:t>
      </w:r>
    </w:p>
    <w:p w:rsidR="009778DA" w:rsidRPr="00DC58A8" w:rsidRDefault="009778DA" w:rsidP="009778D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2060"/>
          <w:sz w:val="44"/>
        </w:rPr>
      </w:pPr>
      <w:r w:rsidRPr="00DC58A8">
        <w:rPr>
          <w:rFonts w:ascii="Helvetica" w:hAnsi="Helvetica" w:cs="Helvetica"/>
          <w:color w:val="002060"/>
          <w:sz w:val="44"/>
        </w:rPr>
        <w:t>Tělocvična ZŠ Jílovská</w:t>
      </w:r>
    </w:p>
    <w:p w:rsidR="009778DA" w:rsidRPr="009778DA" w:rsidRDefault="009778DA" w:rsidP="009778D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44"/>
        </w:rPr>
      </w:pPr>
    </w:p>
    <w:p w:rsidR="009778DA" w:rsidRPr="009778DA" w:rsidRDefault="009778DA" w:rsidP="009778D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44"/>
          <w:szCs w:val="44"/>
        </w:rPr>
      </w:pPr>
      <w:r w:rsidRPr="009778DA">
        <w:rPr>
          <w:rFonts w:ascii="Helvetica" w:hAnsi="Helvetica" w:cs="Helvetica"/>
          <w:color w:val="000000"/>
          <w:sz w:val="44"/>
          <w:szCs w:val="44"/>
        </w:rPr>
        <w:t>Vstupné dobrovolné, přezůvky sebou.</w:t>
      </w:r>
      <w:r w:rsidRPr="009778DA">
        <w:t xml:space="preserve"> </w:t>
      </w:r>
    </w:p>
    <w:p w:rsidR="00736165" w:rsidRDefault="009778D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490220</wp:posOffset>
            </wp:positionV>
            <wp:extent cx="3086100" cy="30861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6165" w:rsidSect="009778DA">
      <w:pgSz w:w="11906" w:h="16838"/>
      <w:pgMar w:top="1417" w:right="1417" w:bottom="1417" w:left="1417" w:header="708" w:footer="708" w:gutter="0"/>
      <w:pgBorders w:offsetFrom="page">
        <w:top w:val="weavingRibbon" w:sz="14" w:space="24" w:color="FFFF00"/>
        <w:left w:val="weavingRibbon" w:sz="14" w:space="24" w:color="FFFF00"/>
        <w:bottom w:val="weavingRibbon" w:sz="14" w:space="24" w:color="FFFF00"/>
        <w:right w:val="weavingRibbon" w:sz="1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DA"/>
    <w:rsid w:val="00736165"/>
    <w:rsid w:val="007A5EB3"/>
    <w:rsid w:val="00923662"/>
    <w:rsid w:val="009778DA"/>
    <w:rsid w:val="00DC58A8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C3CF5-442F-4590-A698-E114CBD1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roudn</dc:creator>
  <cp:keywords/>
  <dc:description/>
  <cp:lastModifiedBy>Jiří Hrbek</cp:lastModifiedBy>
  <cp:revision>2</cp:revision>
  <dcterms:created xsi:type="dcterms:W3CDTF">2019-01-15T07:47:00Z</dcterms:created>
  <dcterms:modified xsi:type="dcterms:W3CDTF">2019-01-15T07:47:00Z</dcterms:modified>
</cp:coreProperties>
</file>